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823" w14:textId="60447A93" w:rsidR="00A013ED" w:rsidRPr="0015215C" w:rsidRDefault="00A013ED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5C">
        <w:rPr>
          <w:rFonts w:ascii="Times New Roman" w:hAnsi="Times New Roman" w:cs="Times New Roman"/>
          <w:b/>
          <w:bCs/>
          <w:sz w:val="24"/>
          <w:szCs w:val="24"/>
        </w:rPr>
        <w:t>APPENDIX B:</w:t>
      </w:r>
    </w:p>
    <w:p w14:paraId="4FCB9D68" w14:textId="55B9F9C4" w:rsidR="00A013ED" w:rsidRPr="0015215C" w:rsidRDefault="00A013ED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5C">
        <w:rPr>
          <w:rFonts w:ascii="Times New Roman" w:hAnsi="Times New Roman" w:cs="Times New Roman"/>
          <w:b/>
          <w:bCs/>
          <w:sz w:val="24"/>
          <w:szCs w:val="24"/>
        </w:rPr>
        <w:t>Numerical Tables of STEM Department Statements</w:t>
      </w:r>
    </w:p>
    <w:p w14:paraId="51627EB0" w14:textId="1C62D66C" w:rsidR="00A013ED" w:rsidRPr="0015215C" w:rsidRDefault="00A013ED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5C">
        <w:rPr>
          <w:rFonts w:ascii="Times New Roman" w:hAnsi="Times New Roman" w:cs="Times New Roman"/>
          <w:b/>
          <w:bCs/>
          <w:sz w:val="24"/>
          <w:szCs w:val="24"/>
        </w:rPr>
        <w:t>in Support of Diversity, Inclusion, and Equity (DIE) Initiatives</w:t>
      </w:r>
    </w:p>
    <w:p w14:paraId="16C8AFA0" w14:textId="4D45C347" w:rsidR="002D2368" w:rsidRDefault="002D2368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615649" w14:textId="797D0DA6" w:rsidR="003F0690" w:rsidRDefault="003F0690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215" w:type="dxa"/>
        <w:tblLook w:val="04A0" w:firstRow="1" w:lastRow="0" w:firstColumn="1" w:lastColumn="0" w:noHBand="0" w:noVBand="1"/>
      </w:tblPr>
      <w:tblGrid>
        <w:gridCol w:w="925"/>
        <w:gridCol w:w="4290"/>
      </w:tblGrid>
      <w:tr w:rsidR="003F0690" w:rsidRPr="003F0690" w14:paraId="36BE37A5" w14:textId="77777777" w:rsidTr="0015215C">
        <w:trPr>
          <w:trHeight w:val="28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6D6BE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Legend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D1429B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0690" w:rsidRPr="003F0690" w14:paraId="4D3915C8" w14:textId="77777777" w:rsidTr="0015215C">
        <w:trPr>
          <w:trHeight w:val="288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A69750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BA8CD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Admin - Clear</w:t>
            </w:r>
          </w:p>
        </w:tc>
      </w:tr>
      <w:tr w:rsidR="003F0690" w:rsidRPr="003F0690" w14:paraId="39C4348A" w14:textId="77777777" w:rsidTr="0015215C">
        <w:trPr>
          <w:trHeight w:val="288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205886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4E9CB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Admin - Committed</w:t>
            </w:r>
          </w:p>
        </w:tc>
      </w:tr>
      <w:tr w:rsidR="003F0690" w:rsidRPr="003F0690" w14:paraId="735E12C7" w14:textId="77777777" w:rsidTr="0015215C">
        <w:trPr>
          <w:trHeight w:val="288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206BE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D8214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Departmental - Clear</w:t>
            </w:r>
          </w:p>
        </w:tc>
      </w:tr>
      <w:tr w:rsidR="003F0690" w:rsidRPr="003F0690" w14:paraId="025BA6B2" w14:textId="77777777" w:rsidTr="0015215C">
        <w:trPr>
          <w:trHeight w:val="288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03481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F2690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Departmental - Committed</w:t>
            </w:r>
          </w:p>
        </w:tc>
      </w:tr>
      <w:tr w:rsidR="003F0690" w:rsidRPr="003F0690" w14:paraId="40E29F40" w14:textId="77777777" w:rsidTr="0015215C">
        <w:trPr>
          <w:trHeight w:val="288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16AC92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70F7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College / School / Department Non-Existent</w:t>
            </w:r>
          </w:p>
        </w:tc>
      </w:tr>
    </w:tbl>
    <w:p w14:paraId="2D0D1608" w14:textId="594F8CDF" w:rsidR="003F0690" w:rsidRDefault="003F0690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45" w:type="dxa"/>
        <w:tblInd w:w="-90" w:type="dxa"/>
        <w:tblLook w:val="04A0" w:firstRow="1" w:lastRow="0" w:firstColumn="1" w:lastColumn="0" w:noHBand="0" w:noVBand="1"/>
      </w:tblPr>
      <w:tblGrid>
        <w:gridCol w:w="640"/>
        <w:gridCol w:w="2396"/>
        <w:gridCol w:w="1320"/>
        <w:gridCol w:w="1129"/>
        <w:gridCol w:w="875"/>
        <w:gridCol w:w="1335"/>
        <w:gridCol w:w="875"/>
        <w:gridCol w:w="875"/>
      </w:tblGrid>
      <w:tr w:rsidR="00D326A4" w:rsidRPr="003F0690" w14:paraId="23D39C1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F76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05A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C010DB" w14:textId="77777777" w:rsid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Engineering</w:t>
            </w:r>
          </w:p>
          <w:p w14:paraId="3ECCA119" w14:textId="2107AE5E" w:rsidR="00D326A4" w:rsidRPr="003F0690" w:rsidRDefault="00D326A4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Schools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A389C0" w14:textId="77777777" w:rsid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Science</w:t>
            </w:r>
          </w:p>
          <w:p w14:paraId="4B4D1638" w14:textId="6CD98A2A" w:rsidR="00D326A4" w:rsidRPr="003F0690" w:rsidRDefault="00D326A4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Schools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C0FAAF" w14:textId="77777777" w:rsidR="00D326A4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Biology</w:t>
            </w:r>
          </w:p>
          <w:p w14:paraId="675A4FE3" w14:textId="722BF061" w:rsidR="0015215C" w:rsidRPr="003F0690" w:rsidRDefault="0015215C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Dept.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46743F" w14:textId="77777777" w:rsidR="00D326A4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Chemistry</w:t>
            </w:r>
          </w:p>
          <w:p w14:paraId="0EB7A6BD" w14:textId="1EEE390B" w:rsidR="0015215C" w:rsidRPr="003F0690" w:rsidRDefault="0015215C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Dept.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FB2EFD" w14:textId="77777777" w:rsid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Physics</w:t>
            </w:r>
          </w:p>
          <w:p w14:paraId="36844A05" w14:textId="789D61E1" w:rsidR="0015215C" w:rsidRPr="003F0690" w:rsidRDefault="0015215C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Dept.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8DC0D2" w14:textId="77777777" w:rsid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Math</w:t>
            </w:r>
          </w:p>
          <w:p w14:paraId="0C1885D9" w14:textId="66C1D051" w:rsidR="0015215C" w:rsidRPr="003F0690" w:rsidRDefault="0015215C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Dept.</w:t>
            </w:r>
          </w:p>
        </w:tc>
      </w:tr>
      <w:tr w:rsidR="00D326A4" w:rsidRPr="003F0690" w14:paraId="6715DAA7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18ECE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458175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Harvard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88445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5595AD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FDB0A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6F07B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885D9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7B165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6083189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7235F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8C79B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Stanford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C26B5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40358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55A65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DC2E1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E1801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FB309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22FAFC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536AF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3B673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MIT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0F3688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4FD915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BE1E3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99C26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C3B98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B0DD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2509A28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774B6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537D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UC Berkley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08B0EA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1BD689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625FD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03A60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053C1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DF77F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94B83A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AE166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9E27B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UC Los Angeles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066573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12DD57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631E4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8E7BA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2A0C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24227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7E956BD3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0675A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DBAB2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Yale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94104A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E5D579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F6D1B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D73AD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F9CF4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92C4D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AA1BCD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567F0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550A3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Columbia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3768AF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5BD360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CDF19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BA529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00880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6EA44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F951B0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D67E0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AD273C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Princeton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1C7031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ACE381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4B713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4281F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8216F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B8AB6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5C6A333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3B091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D811D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New York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93058B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EC7490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4888E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B7C7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62CB5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1FCF8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067EF9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3C448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1F11E5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 xml:space="preserve">University of Pennsylvania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2FE400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EEC25F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79362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1EF2D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582F2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15B25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31E52C4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5FB6A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EFA22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Chicago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2C788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1189C0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2668E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9212E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ECAE6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EB172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E9C3560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E0A79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891E4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Cornell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F5A36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2D8381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EB7F2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79BDA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6CA7B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6C378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590E83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B8883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4E150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Duke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98A454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88F849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DD59C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C9525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6814B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F087A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2CA79A83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29319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603CC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Southern California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D079C3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800F49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B46CC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BD9D9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5312B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01585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373185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DF6C6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4DA87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Johns Hopkins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043E3C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785EBF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BB003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03CD0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DDE60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CE7BD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3D0BB184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79A4E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B765C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Northwestern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0C8E19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583CE6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9115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E983C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7069D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99382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5FEE5D1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A5F92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536192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Carnegie Mellon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FD2FE2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C6DB9A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76E83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B795E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FF2F9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D177D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234D90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766F8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A294D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Michigan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035F34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0C28A1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39518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F97D7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4EF46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902F9C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05C110C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77A36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C5BFC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Brown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55A0E3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ADFB87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B52D7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9ECFF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9D932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23C17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4B6D4F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AC638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72FA5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Boston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FFB0D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D2FF0E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39B79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4413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6BAC52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292D2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A48289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13E0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A66AC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California Institute of Technology (Caltech)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95B551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DC5CC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DFF6D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0E5B7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D6F21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132A3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099208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4B3A0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FDBEF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 xml:space="preserve">Emory University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94BC6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30CF37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E4141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E3684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2384C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A9366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962AB1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80BDD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FFDE2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Rice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8FAAAC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377677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6CA31A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DEB3B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A0951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83B27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45942D8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4B6BC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717406" w14:textId="73E1A96D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</w:t>
            </w:r>
            <w:r w:rsidR="002634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F0690">
              <w:rPr>
                <w:rFonts w:ascii="Calibri" w:eastAsia="Times New Roman" w:hAnsi="Calibri" w:cs="Calibri"/>
                <w:color w:val="000000"/>
              </w:rPr>
              <w:t>Washington, Seattle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47CEAC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74719E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BA5FD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FB33D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00813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69169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2845B2A0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A3F8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6FDA4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Washington University in St. Louis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7166BB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2EA6E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C646A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B9096B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F2802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2A853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77AF37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E2729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52520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Georgetown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722EF6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2480A9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CBA6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B63CE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4AEDE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950F5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65592B9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DC161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48711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California, San Diego (UCSD)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6270E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372252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0739F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48279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241B7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3F241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4B159C3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B70B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50034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Vanderbilt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79AC31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73B0C6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582E3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F23A3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B127F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57785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F6E01C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CD366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ABE4FB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Texas at Austin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E7C3E7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F740C9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1364F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14C0A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2FA29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7DE95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B11CA07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461DB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EE855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Illinois at Urbana-Champaign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F7F2E1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D189C2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2C201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D7357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2A274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310EC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D1A95DC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805C9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6DC66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Rochester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D624A2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EC4362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5E4A9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6137C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A5F0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FF16C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6BF66E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F3D52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45879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North Carolina, Chapel Hill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E6FBC2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F92915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DDA62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3BAB7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2EB04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2D73C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EF88AC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DC261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AEA065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Dartmouth College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D4BFA3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6CADA4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25E9B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848D6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3102B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428BC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7AE52AA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F11DC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1056B2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UC Davis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DDAF11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35FADB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98EFD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36168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0BD3F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CFCC8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430558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A1647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98EEF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Florida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C13841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3BF5FF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D1590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503FC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AB62A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F369D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47CBAC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4D7ED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071E4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Illinois, Chicago (UIC)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921310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963C6D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CF2CE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F944E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D4F5E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E9C02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FA98DF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17649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7B33C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Tufts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D7E05E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6B44CC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F21F1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9ED8E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F39DA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F344F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79E8C224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B865E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2AC7C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Georgia Institute of Technology (Georgia Tech)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33E19B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06D832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4E65A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9ED81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D4C01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D96AF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3C51856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6CE56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AA544C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Stony Brook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670CF6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0D0D27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2726B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048A7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4058E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9EC0A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211EE4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76DBB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D7D08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Virginia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26784B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85C1B4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8E693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67B40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72683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146FC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530C68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EFF03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DF4B92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Case Western Reserve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862CE7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198A94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A35CE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305F7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CB311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274FE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E2F88AD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3C133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B8E77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Rutgers - The State University of New Jersey, New Brunswick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295721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A46A15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A951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B6666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832C1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3F9B2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46A5C4F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9B0B1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05850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California, Santa Barbara (UCSB)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9CDAAF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25D4D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645FD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BE1D2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971AE7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3F261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4B038D4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81BB1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F3B4F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Pennsylvania State University, University Park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F71CCA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BC619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CE6D05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3920E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AFE75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4B52B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3FCD570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80DF6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0749B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California, Irvine (UCI)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0A396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EC0166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28A1F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DB84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65234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07957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9E2DB5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94E4C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1A98B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 xml:space="preserve">George Washington University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36265B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0E4521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2E93A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E2355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25511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A52E0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7DBC0F1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067A6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93297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Notre Dame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6AACF2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1DB422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8674D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3C3FC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689F6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B8C72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C3FC22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9C820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3462A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Miami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9B9E8B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C2200A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802C1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290A6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8128A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004AB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3176B37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07F9F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0CF0DC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Northeastern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181255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282CA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951FC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F1408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44709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9F9DD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5C76207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CFDA3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F223E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at Buffalo SUNY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D572A4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3FEDBB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3EB14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22B49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763A7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AD3FD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54946A93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C7A85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9276F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Ohio State University, Columbus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5EA954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36DC3C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FD3E6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4EDDD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A1495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8745F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51BD68C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C972A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41388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Maryland, College Park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C23740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727259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D9945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1C342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08B91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B299A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53CF661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6923E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92788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Purdue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426D4A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0B9871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80C84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8F87A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551A3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DBA18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039305EA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8C823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6BFCC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Minnesota, Twin Cities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4CD29B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DC75AD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F54E9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D3BD5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13499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FBB67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005C872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5695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A0487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Boston College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E09FBE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1125C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E430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33971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38B45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6C073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576A60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B94D9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E267B4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Michigan State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3B1687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802663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19226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49A70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98A62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2C24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2FD176C3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CC36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41ADE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Massachusetts, Amherst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EBA5D9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EA434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7489E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DA83C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FD8F7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75372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EFE8D4C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C5EC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FCDCE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Wisconsin-Madison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FB3564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E01728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9285B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21C3C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60AFD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4793D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408DB46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7F647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3E0A7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Syracuse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7252E6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872332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225F0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A457E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CDE46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C0444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0E5151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D0C0B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7E978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Lehigh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C880ED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AADAD5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E0942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A0DEC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8E879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F4F19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7CBBC20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67923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3600C0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Pittsburgh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6BB866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31ECC1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8795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6DC44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0FBD3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DBF17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2E9F61F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FCD33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3EE82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Arizona State University, Tempe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35CE27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D69590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8870C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5B4DF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CB0E7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F6D03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59C64CE6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7D33B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35D32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Brandeis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CF2CA5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94A8FB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78BE0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1E8B6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D7A4B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D6213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714A529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80EA5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AA32AB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Temple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7668CA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42EEE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77431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56103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B8EAA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0F70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B938DF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4FBA6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AF075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Arizona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1B8789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CF7A56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914B3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FE6A6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457FF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4BBCB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32E5B7A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BA6D0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F5DB7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Texas A&amp;M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AF1655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9C9467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A051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716BF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46E28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6D370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7C550B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C44C6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B3F31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Houston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C82AEB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C75CD7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583B6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EBAAD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0604C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F2E84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3B65F4A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B7734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CE0DA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North Carolina State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2EDEB7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C6E6E5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8B2DE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6E04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A6616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F33E9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C224B8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72416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42A8C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Binghamton University, SUNY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052079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5FA7DF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BEDFC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9B522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AB3D8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3D65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587E93EA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B7586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C808CB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Rensselaer Polytechnic Institute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3061A4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C2A06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495DD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A27B3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5DD2F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72E31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FCA541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FD587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36B82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Drexel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2426BA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927EEA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FC785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A116A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EF640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DD4C7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D76F95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096D7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B9706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Connecticut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91926A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4EC03D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5C217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7C2A8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77FFD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9DC4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5B2523A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49727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B9784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Georgia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A4914F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0B700C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A5CE7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EDEA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581F5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B80F0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208778AA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D5D30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0C813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Virginia Polytechnic Institute (Virginia Tech)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2C5E92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D8D822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C648D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E4341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AE6E9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D50E0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3A1628B1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2CC7A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F35C55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New Mexico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B29F17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321FC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D7647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36FA8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37100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6F7CD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1516B43D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23E92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B5BCF1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Indiana University Bloomington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A1E2F9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315472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57174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23F70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C875E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60C94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A851080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0D3CE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E68BB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Tulane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089BEF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F7111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AEE10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FC505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A20DC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F7DA7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C686345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D6CF5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DD62CC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Colorado at Boulder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C24014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C52D4F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C0FA7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54C4C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0DC63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79B6D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37D8F7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B52FF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FF32FC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Florida State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953D63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04E190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2316F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3480A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397E9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B9FF2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29697E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F6D44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3B6DA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South Florida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CEA9E3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FC4C2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67B36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5926C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32071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4628C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74B49E0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4E7BA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lastRenderedPageBreak/>
              <w:t>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EB278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California, Riverside (UCR)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758998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D05781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DD448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49BBD8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C2918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55A55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70B3C60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2008F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0537C2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California, Santa Cruz (UCSC)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B38FE9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48CD80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485C4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092AE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BF6CE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C0DDD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76418AD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17FC5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38DB7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Illinois Institute of Technology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4493F9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919ADB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2A3D3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B4AD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F3B8A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FEE91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7B57817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79739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5434F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Howard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280715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4883A3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2E51A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006A2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F57A9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6CC89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769DDA3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0DEEA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891014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Texas Dallas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13A847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CF8A1B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60FD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EB6DF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E6D76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E169A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1EB125C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CA626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2ECAA4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Santa Clara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1209D4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B3F041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8BAE0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A0490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1EE03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8BB6A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696742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2C50A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1DF7F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Wake Forest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DBEC9E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B53559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084D9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946BD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FB2CB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EE649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772DF52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F236C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2C8F3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University of Maryland, Baltimore County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77F14C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14D3AC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D4193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D82CA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36864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CAD3D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39A9AA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24059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F7FD20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Coast Guard Academy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5B68B1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702E2B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C0A63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B5E2C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CAA33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E57A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F1A8D6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2C046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B200C5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Villanova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3D44A2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22C8F2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27DC49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EB5F0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AA1DC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E466EE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EA9718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AFACA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7FE67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Fordham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3B8AAD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E7DA9A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E25F6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73F12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F7381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308D4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461F4F62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744AF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6D9FAE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Worcester Polytechnic Institute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D93B2E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642EF7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EA17E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A4BB9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BC3C5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636B7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5266A97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354C8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C690EB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Clemson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1B25D1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2AA0D6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D0FE4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B816A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49E03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2C1B7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3BCEE7E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D3EBD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0B476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Colorado School of Mines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9C04D3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15FBD7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F3EFF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4ACFD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1472D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87DA5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2BE4644A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A4907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48155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Rose-</w:t>
            </w:r>
            <w:proofErr w:type="spellStart"/>
            <w:r w:rsidRPr="003F0690">
              <w:rPr>
                <w:rFonts w:ascii="Calibri" w:eastAsia="Times New Roman" w:hAnsi="Calibri" w:cs="Calibri"/>
                <w:color w:val="000000"/>
              </w:rPr>
              <w:t>Hulman</w:t>
            </w:r>
            <w:proofErr w:type="spellEnd"/>
            <w:r w:rsidRPr="003F0690">
              <w:rPr>
                <w:rFonts w:ascii="Calibri" w:eastAsia="Times New Roman" w:hAnsi="Calibri" w:cs="Calibri"/>
                <w:color w:val="000000"/>
              </w:rPr>
              <w:t xml:space="preserve"> Institute of Technology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F6806E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4DD59E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CFD80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9F52D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39FB3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664EA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47C7489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E83C0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53CDE2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Harvey Mudd College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D0E1BF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153836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E615B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DBBF8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4FAB2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65125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26A4" w:rsidRPr="003F0690" w14:paraId="1FC97BEB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8F6DB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708C99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Franklin W. Olin College of Engineering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ACEAD3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D8C6F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55C85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F3D74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96634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A6BAC9A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6A4" w:rsidRPr="003F0690" w14:paraId="53709EDE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A3B66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991A3C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United States Military Academy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A90259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6FF221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CBBF7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7C524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C594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AA1EE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71FF656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8B9CC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09EE2F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US Air Force Academy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50358E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C75F82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BE858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165CD9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F4B68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0ABCF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6EEC6E7F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E22A5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7FF4B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Bucknell University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FDB327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72B1AD4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B1019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960D9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95164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847E41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26A4" w:rsidRPr="003F0690" w14:paraId="0B7E8E0D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EF6D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891B0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E2A0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EB2E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1D40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D1074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05793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C9220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D326A4" w:rsidRPr="003F0690" w14:paraId="1F79B408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339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F3B11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Missing: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CE67D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3394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3950E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E18E4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C03E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E5AAE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D326A4" w:rsidRPr="003F0690" w14:paraId="7493F496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6343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8B856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 xml:space="preserve">% </w:t>
            </w:r>
            <w:proofErr w:type="gramStart"/>
            <w:r w:rsidRPr="003F0690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F0690">
              <w:rPr>
                <w:rFonts w:ascii="Calibri" w:eastAsia="Times New Roman" w:hAnsi="Calibri" w:cs="Calibri"/>
                <w:color w:val="000000"/>
              </w:rPr>
              <w:t xml:space="preserve"> Commitment: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4A185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90.72%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F542D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80.61%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11C53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66.67%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C78EAB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62.62%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91F3F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65.66%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087BC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39.39%</w:t>
            </w:r>
          </w:p>
        </w:tc>
      </w:tr>
      <w:tr w:rsidR="00D326A4" w:rsidRPr="003F0690" w14:paraId="51A9E6EA" w14:textId="77777777" w:rsidTr="0015215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0EA8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E4017" w14:textId="77777777" w:rsidR="003F0690" w:rsidRPr="003F0690" w:rsidRDefault="003F0690" w:rsidP="003F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Sample Size: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D6BF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42372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0AD26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F5177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500B8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97F6A" w14:textId="77777777" w:rsidR="003F0690" w:rsidRPr="003F0690" w:rsidRDefault="003F0690" w:rsidP="003F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069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</w:tbl>
    <w:p w14:paraId="5BDC2F03" w14:textId="77777777" w:rsidR="003F0690" w:rsidRDefault="003F0690" w:rsidP="00A01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F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ED"/>
    <w:rsid w:val="00151189"/>
    <w:rsid w:val="0015215C"/>
    <w:rsid w:val="002634BE"/>
    <w:rsid w:val="002D2368"/>
    <w:rsid w:val="003F0690"/>
    <w:rsid w:val="004737EE"/>
    <w:rsid w:val="006A3DF4"/>
    <w:rsid w:val="00A013ED"/>
    <w:rsid w:val="00D3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2A6C"/>
  <w15:chartTrackingRefBased/>
  <w15:docId w15:val="{14ECBE51-28F2-43E6-B93C-596C728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13E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3ED"/>
    <w:rPr>
      <w:color w:val="954F72"/>
      <w:u w:val="single"/>
    </w:rPr>
  </w:style>
  <w:style w:type="paragraph" w:customStyle="1" w:styleId="msonormal0">
    <w:name w:val="msonormal"/>
    <w:basedOn w:val="Normal"/>
    <w:rsid w:val="00A0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013ED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01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013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D23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D23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F06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F0690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F06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3F06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F06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F069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Мейсон Стефанович</dc:creator>
  <cp:keywords/>
  <dc:description/>
  <cp:lastModifiedBy>Мейсон Стефанович</cp:lastModifiedBy>
  <cp:revision>5</cp:revision>
  <dcterms:created xsi:type="dcterms:W3CDTF">2022-02-24T20:43:00Z</dcterms:created>
  <dcterms:modified xsi:type="dcterms:W3CDTF">2022-03-04T19:17:00Z</dcterms:modified>
</cp:coreProperties>
</file>